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C2D" w:rsidRDefault="00415C2D" w:rsidP="00415C2D">
      <w:pPr>
        <w:jc w:val="right"/>
        <w:rPr>
          <w:sz w:val="24"/>
          <w:szCs w:val="24"/>
        </w:rPr>
      </w:pPr>
      <w:r w:rsidRPr="001D6D1B">
        <w:rPr>
          <w:sz w:val="24"/>
          <w:szCs w:val="24"/>
        </w:rPr>
        <w:t xml:space="preserve">Приложение </w:t>
      </w:r>
      <w:r w:rsidRPr="00EA7888">
        <w:rPr>
          <w:sz w:val="24"/>
          <w:szCs w:val="24"/>
        </w:rPr>
        <w:t>8</w:t>
      </w:r>
      <w:r w:rsidRPr="00C9337A">
        <w:rPr>
          <w:sz w:val="24"/>
          <w:szCs w:val="24"/>
        </w:rPr>
        <w:t xml:space="preserve"> </w:t>
      </w:r>
    </w:p>
    <w:p w:rsidR="00415C2D" w:rsidRDefault="00415C2D" w:rsidP="00415C2D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415C2D" w:rsidRDefault="00415C2D" w:rsidP="00415C2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Республика Карелия </w:t>
      </w:r>
    </w:p>
    <w:p w:rsidR="00415C2D" w:rsidRDefault="00415C2D" w:rsidP="00415C2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415C2D" w:rsidRPr="00257070" w:rsidRDefault="00415C2D" w:rsidP="00415C2D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25  декабря </w:t>
      </w:r>
      <w:r w:rsidRPr="00257070">
        <w:rPr>
          <w:sz w:val="24"/>
          <w:szCs w:val="24"/>
        </w:rPr>
        <w:t>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1-7/79</w:t>
      </w:r>
    </w:p>
    <w:p w:rsidR="00415C2D" w:rsidRDefault="00415C2D" w:rsidP="00415C2D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</w:p>
    <w:p w:rsidR="00415C2D" w:rsidRPr="00173F88" w:rsidRDefault="00415C2D" w:rsidP="00415C2D">
      <w:pPr>
        <w:jc w:val="center"/>
        <w:rPr>
          <w:sz w:val="24"/>
          <w:szCs w:val="24"/>
        </w:rPr>
      </w:pPr>
      <w:bookmarkStart w:id="0" w:name="_GoBack"/>
      <w:r w:rsidRPr="00173F88">
        <w:rPr>
          <w:sz w:val="24"/>
          <w:szCs w:val="24"/>
        </w:rPr>
        <w:t>Распределение бюджетных ассигнований по  целевым статьям</w:t>
      </w:r>
      <w:bookmarkEnd w:id="0"/>
      <w:r w:rsidRPr="00173F88">
        <w:rPr>
          <w:sz w:val="24"/>
          <w:szCs w:val="24"/>
        </w:rPr>
        <w:t xml:space="preserve"> (муниципальным программам и непрограммным направлениям деятельности), группам и подгруппам </w:t>
      </w:r>
      <w:proofErr w:type="gramStart"/>
      <w:r w:rsidRPr="00173F88">
        <w:rPr>
          <w:sz w:val="24"/>
          <w:szCs w:val="24"/>
        </w:rPr>
        <w:t>видов расходов классификации расходов бюджетов</w:t>
      </w:r>
      <w:proofErr w:type="gramEnd"/>
      <w:r w:rsidRPr="00173F88">
        <w:rPr>
          <w:sz w:val="24"/>
          <w:szCs w:val="24"/>
        </w:rPr>
        <w:t xml:space="preserve"> на плановый период 2027 и 2028  годов</w:t>
      </w:r>
    </w:p>
    <w:p w:rsidR="00415C2D" w:rsidRDefault="00415C2D" w:rsidP="00415C2D">
      <w:pPr>
        <w:jc w:val="center"/>
        <w:rPr>
          <w:sz w:val="24"/>
          <w:szCs w:val="24"/>
        </w:rPr>
      </w:pPr>
    </w:p>
    <w:p w:rsidR="00415C2D" w:rsidRDefault="00415C2D" w:rsidP="00415C2D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4581" w:type="dxa"/>
        <w:tblInd w:w="93" w:type="dxa"/>
        <w:tblLook w:val="04A0" w:firstRow="1" w:lastRow="0" w:firstColumn="1" w:lastColumn="0" w:noHBand="0" w:noVBand="1"/>
      </w:tblPr>
      <w:tblGrid>
        <w:gridCol w:w="9258"/>
        <w:gridCol w:w="1701"/>
        <w:gridCol w:w="805"/>
        <w:gridCol w:w="7"/>
        <w:gridCol w:w="1398"/>
        <w:gridCol w:w="7"/>
        <w:gridCol w:w="1398"/>
        <w:gridCol w:w="7"/>
      </w:tblGrid>
      <w:tr w:rsidR="00415C2D" w:rsidRPr="00F60056" w:rsidTr="00FB7182">
        <w:trPr>
          <w:trHeight w:val="360"/>
        </w:trPr>
        <w:tc>
          <w:tcPr>
            <w:tcW w:w="9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Вид </w:t>
            </w:r>
          </w:p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рас</w:t>
            </w:r>
          </w:p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ходов</w:t>
            </w:r>
          </w:p>
        </w:tc>
        <w:tc>
          <w:tcPr>
            <w:tcW w:w="2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Сумма</w:t>
            </w:r>
          </w:p>
        </w:tc>
      </w:tr>
      <w:tr w:rsidR="00415C2D" w:rsidRPr="00F60056" w:rsidTr="00FB7182">
        <w:trPr>
          <w:trHeight w:val="1140"/>
        </w:trPr>
        <w:tc>
          <w:tcPr>
            <w:tcW w:w="9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</w:p>
        </w:tc>
        <w:tc>
          <w:tcPr>
            <w:tcW w:w="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 2027 год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 2028 год</w:t>
            </w:r>
          </w:p>
        </w:tc>
      </w:tr>
      <w:tr w:rsidR="00415C2D" w:rsidRPr="00F60056" w:rsidTr="00FB7182">
        <w:trPr>
          <w:trHeight w:val="255"/>
        </w:trPr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01        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725 289,8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627 606,7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Основное мероприятие «Реализация </w:t>
            </w:r>
            <w:proofErr w:type="gramStart"/>
            <w:r w:rsidRPr="00F60056">
              <w:rPr>
                <w:sz w:val="24"/>
                <w:szCs w:val="24"/>
              </w:rPr>
              <w:t>основных</w:t>
            </w:r>
            <w:proofErr w:type="gramEnd"/>
            <w:r w:rsidRPr="00F60056">
              <w:rPr>
                <w:sz w:val="24"/>
                <w:szCs w:val="24"/>
              </w:rPr>
              <w:t xml:space="preserve"> образовательных программа дошкольного образования»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01 0 01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138 563,6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149 265,6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01 0 01 64200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56 930,2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61 428,2</w:t>
            </w:r>
          </w:p>
        </w:tc>
      </w:tr>
      <w:tr w:rsidR="00415C2D" w:rsidRPr="00F60056" w:rsidTr="00FB7182">
        <w:trPr>
          <w:trHeight w:val="6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01 0 01 72750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81 633,4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87 837,4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01 0 02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361 780,7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382 475,3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01 0 02 64210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153 431,7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159 451,4</w:t>
            </w:r>
          </w:p>
        </w:tc>
      </w:tr>
      <w:tr w:rsidR="00415C2D" w:rsidRPr="00F60056" w:rsidTr="00FB7182">
        <w:trPr>
          <w:trHeight w:val="181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01 0 02 72750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197 317,5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212 400,4</w:t>
            </w:r>
          </w:p>
        </w:tc>
      </w:tr>
      <w:tr w:rsidR="00415C2D" w:rsidRPr="00F60056" w:rsidTr="00FB7182">
        <w:trPr>
          <w:trHeight w:val="61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proofErr w:type="gramStart"/>
            <w:r w:rsidRPr="00F60056">
              <w:rPr>
                <w:sz w:val="24"/>
                <w:szCs w:val="24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01 0 02 72760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1 867,0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2 009,4</w:t>
            </w:r>
          </w:p>
        </w:tc>
      </w:tr>
      <w:tr w:rsidR="00415C2D" w:rsidRPr="00F60056" w:rsidTr="00FB7182">
        <w:trPr>
          <w:trHeight w:val="411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01 0 02 L3040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9 154,5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8 604,1</w:t>
            </w:r>
          </w:p>
        </w:tc>
      </w:tr>
      <w:tr w:rsidR="00415C2D" w:rsidRPr="00F60056" w:rsidTr="00FB7182">
        <w:trPr>
          <w:trHeight w:val="52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proofErr w:type="spellStart"/>
            <w:r w:rsidRPr="00F60056">
              <w:rPr>
                <w:sz w:val="24"/>
                <w:szCs w:val="24"/>
              </w:rPr>
              <w:t>Софинансирование</w:t>
            </w:r>
            <w:proofErr w:type="spellEnd"/>
            <w:r w:rsidRPr="00F60056">
              <w:rPr>
                <w:sz w:val="24"/>
                <w:szCs w:val="24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01 0 02 S2760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10,0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01 0 03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31 452,4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31 939,7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01 0 03 64230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31 452,4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31 939,7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Основное мероприятие "Реализация воспитательной работы в рамках государственной политики в области образования и воспитания"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01 0 06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700,0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800,0</w:t>
            </w:r>
          </w:p>
        </w:tc>
      </w:tr>
      <w:tr w:rsidR="00415C2D" w:rsidRPr="00F60056" w:rsidTr="00FB7182">
        <w:trPr>
          <w:trHeight w:val="113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01 0 06 64310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200,0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250,0</w:t>
            </w:r>
          </w:p>
        </w:tc>
      </w:tr>
      <w:tr w:rsidR="00415C2D" w:rsidRPr="00F60056" w:rsidTr="00FB7182">
        <w:trPr>
          <w:trHeight w:val="69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01 0 06 64310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450,0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500,0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01 0 06 64310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350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50,0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01 0 Ю</w:t>
            </w:r>
            <w:proofErr w:type="gramStart"/>
            <w:r w:rsidRPr="00F60056">
              <w:rPr>
                <w:sz w:val="24"/>
                <w:szCs w:val="24"/>
              </w:rPr>
              <w:t>4</w:t>
            </w:r>
            <w:proofErr w:type="gramEnd"/>
            <w:r w:rsidRPr="00F60056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129 767,4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0,0</w:t>
            </w:r>
          </w:p>
        </w:tc>
      </w:tr>
      <w:tr w:rsidR="00415C2D" w:rsidRPr="00F60056" w:rsidTr="00FB7182">
        <w:trPr>
          <w:trHeight w:val="22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01 0 Ю</w:t>
            </w:r>
            <w:proofErr w:type="gramStart"/>
            <w:r w:rsidRPr="00F60056">
              <w:rPr>
                <w:sz w:val="24"/>
                <w:szCs w:val="24"/>
              </w:rPr>
              <w:t>4</w:t>
            </w:r>
            <w:proofErr w:type="gramEnd"/>
            <w:r w:rsidRPr="00F60056">
              <w:rPr>
                <w:sz w:val="24"/>
                <w:szCs w:val="24"/>
              </w:rPr>
              <w:t xml:space="preserve"> 57501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129 767,4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0,0</w:t>
            </w:r>
          </w:p>
        </w:tc>
      </w:tr>
      <w:tr w:rsidR="00415C2D" w:rsidRPr="00F60056" w:rsidTr="00FB7182">
        <w:trPr>
          <w:trHeight w:val="69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Основное мероприятие реализация регионального проекта ""Педагоги и наставники (Республика Карелия)"" в рамках реализации национального проекта ""Молодежь и дети""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01 0 Ю</w:t>
            </w:r>
            <w:proofErr w:type="gramStart"/>
            <w:r w:rsidRPr="00F60056">
              <w:rPr>
                <w:sz w:val="24"/>
                <w:szCs w:val="24"/>
              </w:rPr>
              <w:t>6</w:t>
            </w:r>
            <w:proofErr w:type="gramEnd"/>
            <w:r w:rsidRPr="00F60056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22 930,9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22 775,4</w:t>
            </w:r>
          </w:p>
        </w:tc>
      </w:tr>
      <w:tr w:rsidR="00415C2D" w:rsidRPr="00F60056" w:rsidTr="00FB7182">
        <w:trPr>
          <w:trHeight w:val="711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01 0 Ю</w:t>
            </w:r>
            <w:proofErr w:type="gramStart"/>
            <w:r w:rsidRPr="00F60056">
              <w:rPr>
                <w:sz w:val="24"/>
                <w:szCs w:val="24"/>
              </w:rPr>
              <w:t>6</w:t>
            </w:r>
            <w:proofErr w:type="gramEnd"/>
            <w:r w:rsidRPr="00F60056">
              <w:rPr>
                <w:sz w:val="24"/>
                <w:szCs w:val="24"/>
              </w:rPr>
              <w:t xml:space="preserve"> 53030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22 930,9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22 775,4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01</w:t>
            </w:r>
            <w:proofErr w:type="gramStart"/>
            <w:r w:rsidRPr="00F60056">
              <w:rPr>
                <w:sz w:val="24"/>
                <w:szCs w:val="24"/>
              </w:rPr>
              <w:t xml:space="preserve"> С</w:t>
            </w:r>
            <w:proofErr w:type="gramEnd"/>
            <w:r w:rsidRPr="00F6005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40 094,8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40 350,7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01</w:t>
            </w:r>
            <w:proofErr w:type="gramStart"/>
            <w:r w:rsidRPr="00F60056">
              <w:rPr>
                <w:sz w:val="24"/>
                <w:szCs w:val="24"/>
              </w:rPr>
              <w:t xml:space="preserve"> С</w:t>
            </w:r>
            <w:proofErr w:type="gramEnd"/>
            <w:r w:rsidRPr="00F60056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35 667,9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35 699,9</w:t>
            </w:r>
          </w:p>
        </w:tc>
      </w:tr>
      <w:tr w:rsidR="00415C2D" w:rsidRPr="00F60056" w:rsidTr="00FB7182">
        <w:trPr>
          <w:trHeight w:val="34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01</w:t>
            </w:r>
            <w:proofErr w:type="gramStart"/>
            <w:r w:rsidRPr="00F60056">
              <w:rPr>
                <w:sz w:val="24"/>
                <w:szCs w:val="24"/>
              </w:rPr>
              <w:t xml:space="preserve"> С</w:t>
            </w:r>
            <w:proofErr w:type="gramEnd"/>
            <w:r w:rsidRPr="00F60056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4 415,4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4 639,3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01</w:t>
            </w:r>
            <w:proofErr w:type="gramStart"/>
            <w:r w:rsidRPr="00F60056">
              <w:rPr>
                <w:sz w:val="24"/>
                <w:szCs w:val="24"/>
              </w:rPr>
              <w:t xml:space="preserve"> С</w:t>
            </w:r>
            <w:proofErr w:type="gramEnd"/>
            <w:r w:rsidRPr="00F60056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850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11,5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11,5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02   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128 933,2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134 687,4</w:t>
            </w:r>
          </w:p>
        </w:tc>
      </w:tr>
      <w:tr w:rsidR="00415C2D" w:rsidRPr="00F60056" w:rsidTr="00FB7182">
        <w:trPr>
          <w:trHeight w:val="9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02 1  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78 336,8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91 462,8</w:t>
            </w:r>
          </w:p>
        </w:tc>
      </w:tr>
      <w:tr w:rsidR="00415C2D" w:rsidRPr="00F60056" w:rsidTr="00FB7182">
        <w:trPr>
          <w:trHeight w:val="31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Основное мероприятие "Развитие музейного и архивного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02 1 01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10 403,0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10 740,0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02 1 01 64400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2 969,0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3 006,0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02 1 01 64410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7 434,0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7 734,0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02 1 02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28 858,0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30 183,0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02 1 02 64420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28 858,0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30 183,0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02 1 03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39 075,8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50 539,8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02 1 03 64430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38 708,0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50 172,0</w:t>
            </w:r>
          </w:p>
        </w:tc>
      </w:tr>
      <w:tr w:rsidR="00415C2D" w:rsidRPr="00F60056" w:rsidTr="00FB7182">
        <w:trPr>
          <w:trHeight w:val="91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02 1 03 85010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367,8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367,8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дополнительного образования в сфере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02 2  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24 346,0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25 068,0</w:t>
            </w:r>
          </w:p>
        </w:tc>
      </w:tr>
      <w:tr w:rsidR="00415C2D" w:rsidRPr="00F60056" w:rsidTr="00FB7182">
        <w:trPr>
          <w:trHeight w:val="69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Основное мероприятие "Реализация дополнительного образования по </w:t>
            </w:r>
            <w:proofErr w:type="gramStart"/>
            <w:r w:rsidRPr="00F60056">
              <w:rPr>
                <w:sz w:val="24"/>
                <w:szCs w:val="24"/>
              </w:rPr>
              <w:t>дополнительным</w:t>
            </w:r>
            <w:proofErr w:type="gramEnd"/>
            <w:r w:rsidRPr="00F60056">
              <w:rPr>
                <w:sz w:val="24"/>
                <w:szCs w:val="24"/>
              </w:rPr>
              <w:t xml:space="preserve">  общеобразовательным программ: общеразвивающим и предпрофессиональным в области искусства"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02 2 01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24 346,0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25 068,0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02 2 01 64230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24 346,0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25 068,0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Подпрограмма "Реализация мероприятий по совершенствованию учреждений </w:t>
            </w:r>
            <w:r w:rsidRPr="00F60056">
              <w:rPr>
                <w:sz w:val="24"/>
                <w:szCs w:val="24"/>
              </w:rPr>
              <w:lastRenderedPageBreak/>
              <w:t>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lastRenderedPageBreak/>
              <w:t xml:space="preserve">02 4  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13 433,4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5 266,6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lastRenderedPageBreak/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02 4 01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13 433,4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5 266,6</w:t>
            </w:r>
          </w:p>
        </w:tc>
      </w:tr>
      <w:tr w:rsidR="00415C2D" w:rsidRPr="00F60056" w:rsidTr="00FB7182">
        <w:trPr>
          <w:trHeight w:val="152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02 4 01 64400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13 433,4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5 266,6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02</w:t>
            </w:r>
            <w:proofErr w:type="gramStart"/>
            <w:r w:rsidRPr="00F60056">
              <w:rPr>
                <w:sz w:val="24"/>
                <w:szCs w:val="24"/>
              </w:rPr>
              <w:t xml:space="preserve"> С</w:t>
            </w:r>
            <w:proofErr w:type="gramEnd"/>
            <w:r w:rsidRPr="00F6005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12 817,0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12 890,0</w:t>
            </w:r>
          </w:p>
        </w:tc>
      </w:tr>
      <w:tr w:rsidR="00415C2D" w:rsidRPr="00F60056" w:rsidTr="00FB7182">
        <w:trPr>
          <w:trHeight w:val="301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02</w:t>
            </w:r>
            <w:proofErr w:type="gramStart"/>
            <w:r w:rsidRPr="00F60056">
              <w:rPr>
                <w:sz w:val="24"/>
                <w:szCs w:val="24"/>
              </w:rPr>
              <w:t xml:space="preserve"> С</w:t>
            </w:r>
            <w:proofErr w:type="gramEnd"/>
            <w:r w:rsidRPr="00F60056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12 147,0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12 178,0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02</w:t>
            </w:r>
            <w:proofErr w:type="gramStart"/>
            <w:r w:rsidRPr="00F60056">
              <w:rPr>
                <w:sz w:val="24"/>
                <w:szCs w:val="24"/>
              </w:rPr>
              <w:t xml:space="preserve"> С</w:t>
            </w:r>
            <w:proofErr w:type="gramEnd"/>
            <w:r w:rsidRPr="00F60056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669,0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711,0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02</w:t>
            </w:r>
            <w:proofErr w:type="gramStart"/>
            <w:r w:rsidRPr="00F60056">
              <w:rPr>
                <w:sz w:val="24"/>
                <w:szCs w:val="24"/>
              </w:rPr>
              <w:t xml:space="preserve"> С</w:t>
            </w:r>
            <w:proofErr w:type="gramEnd"/>
            <w:r w:rsidRPr="00F60056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850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1,0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03   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21 654,9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335 772,9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03 0 01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622,0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313 622,0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03 0 01 65120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300,0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500,0</w:t>
            </w:r>
          </w:p>
        </w:tc>
      </w:tr>
      <w:tr w:rsidR="00415C2D" w:rsidRPr="00F60056" w:rsidTr="00FB7182">
        <w:trPr>
          <w:trHeight w:val="103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03 0 01 65120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200,0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500,0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03 0 01 65120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850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122,0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122,0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Капитальные вложения в объекты муниципальной собственности (Реконструкция открытого спортивного стадиона в г. Кемь по ул. Каменева)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03 0 01 L1112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312 500,0</w:t>
            </w:r>
          </w:p>
        </w:tc>
      </w:tr>
      <w:tr w:rsidR="00415C2D" w:rsidRPr="00F60056" w:rsidTr="00FB7182">
        <w:trPr>
          <w:trHeight w:val="69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Основное мероприятие "Реализация мероприятий по организации и обеспечению предоставления муниципальных услуг дополнительного образования в сфере физической культуре и спорта"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03 0 02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21 032,9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22 150,9</w:t>
            </w:r>
          </w:p>
        </w:tc>
      </w:tr>
      <w:tr w:rsidR="00415C2D" w:rsidRPr="00F60056" w:rsidTr="00FB7182">
        <w:trPr>
          <w:trHeight w:val="168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03 0 02 64240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21 032,9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22 150,9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04   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23 790,8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25 237,5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04 1  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21 057,6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22 303,3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04 1 01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19 740,5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20 885,5</w:t>
            </w:r>
          </w:p>
        </w:tc>
      </w:tr>
      <w:tr w:rsidR="00415C2D" w:rsidRPr="00F60056" w:rsidTr="00FB7182">
        <w:trPr>
          <w:trHeight w:val="91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lastRenderedPageBreak/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04 1 01 65150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180,0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200,0</w:t>
            </w:r>
          </w:p>
        </w:tc>
      </w:tr>
      <w:tr w:rsidR="00415C2D" w:rsidRPr="00F60056" w:rsidTr="00FB7182">
        <w:trPr>
          <w:trHeight w:val="428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proofErr w:type="gramStart"/>
            <w:r w:rsidRPr="00F60056">
              <w:rPr>
                <w:sz w:val="24"/>
                <w:szCs w:val="24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04 1 01 72730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320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5 034,2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5 417,9</w:t>
            </w:r>
          </w:p>
        </w:tc>
      </w:tr>
      <w:tr w:rsidR="00415C2D" w:rsidRPr="00F60056" w:rsidTr="00FB7182">
        <w:trPr>
          <w:trHeight w:val="1329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proofErr w:type="gramStart"/>
            <w:r w:rsidRPr="00F60056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04 1 01 72740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440,1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589,4</w:t>
            </w:r>
          </w:p>
        </w:tc>
      </w:tr>
      <w:tr w:rsidR="00415C2D" w:rsidRPr="00F60056" w:rsidTr="00FB7182">
        <w:trPr>
          <w:trHeight w:val="1371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proofErr w:type="gramStart"/>
            <w:r w:rsidRPr="00F60056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04 1 01 72740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320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8,1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9,3</w:t>
            </w:r>
          </w:p>
        </w:tc>
      </w:tr>
      <w:tr w:rsidR="00415C2D" w:rsidRPr="00F60056" w:rsidTr="00FB7182">
        <w:trPr>
          <w:trHeight w:val="86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proofErr w:type="gramStart"/>
            <w:r w:rsidRPr="00F60056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04 1 01 72740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3 530,5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3 683,1</w:t>
            </w:r>
          </w:p>
        </w:tc>
      </w:tr>
      <w:tr w:rsidR="00415C2D" w:rsidRPr="00F60056" w:rsidTr="00FB7182">
        <w:trPr>
          <w:trHeight w:val="13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04 1 01 73160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4 593,3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4 943,9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lastRenderedPageBreak/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04 1 01 84900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4 683,9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4 683,9</w:t>
            </w:r>
          </w:p>
        </w:tc>
      </w:tr>
      <w:tr w:rsidR="00415C2D" w:rsidRPr="00F60056" w:rsidTr="00FB7182">
        <w:trPr>
          <w:trHeight w:val="69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04 1 01 85030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122,0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122,0</w:t>
            </w:r>
          </w:p>
        </w:tc>
      </w:tr>
      <w:tr w:rsidR="00415C2D" w:rsidRPr="00F60056" w:rsidTr="00FB7182">
        <w:trPr>
          <w:trHeight w:val="13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proofErr w:type="spellStart"/>
            <w:r w:rsidRPr="00F60056">
              <w:rPr>
                <w:sz w:val="24"/>
                <w:szCs w:val="24"/>
              </w:rPr>
              <w:t>Софинансирование</w:t>
            </w:r>
            <w:proofErr w:type="spellEnd"/>
            <w:r w:rsidRPr="00F60056">
              <w:rPr>
                <w:sz w:val="24"/>
                <w:szCs w:val="24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04 1 01 S3160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1 148,4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1 236,0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Основное мероприятие "Реализация мероприятий по обеспечению социальной поддержке семей и детей"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04 1 02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1 317,1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1 417,8</w:t>
            </w:r>
          </w:p>
        </w:tc>
      </w:tr>
      <w:tr w:rsidR="00415C2D" w:rsidRPr="00F60056" w:rsidTr="00FB7182">
        <w:trPr>
          <w:trHeight w:val="327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04 1 02 73703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120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1 295,0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1 395,7</w:t>
            </w:r>
          </w:p>
        </w:tc>
      </w:tr>
      <w:tr w:rsidR="00415C2D" w:rsidRPr="00F60056" w:rsidTr="00FB7182">
        <w:trPr>
          <w:trHeight w:val="636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04 1 02 73703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22,1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22,1</w:t>
            </w:r>
          </w:p>
        </w:tc>
      </w:tr>
      <w:tr w:rsidR="00415C2D" w:rsidRPr="00F60056" w:rsidTr="00FB7182">
        <w:trPr>
          <w:trHeight w:val="9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04 2  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2 733,2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2 934,2</w:t>
            </w:r>
          </w:p>
        </w:tc>
      </w:tr>
      <w:tr w:rsidR="00415C2D" w:rsidRPr="00F60056" w:rsidTr="00FB7182">
        <w:trPr>
          <w:trHeight w:val="103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04 2 01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2 663,2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2 864,2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04 2 01 65140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30,0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04 2 01 S3150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2 633,2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2 834,2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Основное мероприятие "Формирование негативного отношения населения к </w:t>
            </w:r>
            <w:proofErr w:type="spellStart"/>
            <w:r w:rsidRPr="00F60056">
              <w:rPr>
                <w:sz w:val="24"/>
                <w:szCs w:val="24"/>
              </w:rPr>
              <w:t>эк</w:t>
            </w:r>
            <w:proofErr w:type="gramStart"/>
            <w:r w:rsidRPr="00F60056">
              <w:rPr>
                <w:sz w:val="24"/>
                <w:szCs w:val="24"/>
              </w:rPr>
              <w:t>c</w:t>
            </w:r>
            <w:proofErr w:type="gramEnd"/>
            <w:r w:rsidRPr="00F60056">
              <w:rPr>
                <w:sz w:val="24"/>
                <w:szCs w:val="24"/>
              </w:rPr>
              <w:t>тремической</w:t>
            </w:r>
            <w:proofErr w:type="spellEnd"/>
            <w:r w:rsidRPr="00F60056">
              <w:rPr>
                <w:sz w:val="24"/>
                <w:szCs w:val="24"/>
              </w:rPr>
              <w:t xml:space="preserve"> идеологии"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04 2 02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30,0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04 2 02 65140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30,0</w:t>
            </w:r>
          </w:p>
        </w:tc>
      </w:tr>
      <w:tr w:rsidR="00415C2D" w:rsidRPr="00F60056" w:rsidTr="00FB7182">
        <w:trPr>
          <w:trHeight w:val="309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Основное мероприятий "Повышение межнационального и межконфессионального согласия и единства"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04 2 03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40,0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04 2 03 65140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40,0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Муниципальная программа "Развитие экономики и управление муниципальным </w:t>
            </w:r>
            <w:r w:rsidRPr="00F60056">
              <w:rPr>
                <w:sz w:val="24"/>
                <w:szCs w:val="24"/>
              </w:rPr>
              <w:lastRenderedPageBreak/>
              <w:t>имуществом на территории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lastRenderedPageBreak/>
              <w:t xml:space="preserve">05   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18 784,8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20 743,3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lastRenderedPageBreak/>
              <w:t>Подпрограмма "Поддержка малого и среднего предпринимательства"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05 1  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4 510,0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5 210,0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Основное мероприятие "Оказание финансовой поддержки субъектов малого и среднего предпринимательства"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05 1 01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400,0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500,0</w:t>
            </w:r>
          </w:p>
        </w:tc>
      </w:tr>
      <w:tr w:rsidR="00415C2D" w:rsidRPr="00F60056" w:rsidTr="00FB7182">
        <w:trPr>
          <w:trHeight w:val="114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05 1 01 63910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630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400,0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500,0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Основное мероприятие "Оказание финансовой поддержки муниципальным унитарным предприятиям"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05 1 02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4 110,0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4 710,0</w:t>
            </w:r>
          </w:p>
        </w:tc>
      </w:tr>
      <w:tr w:rsidR="00415C2D" w:rsidRPr="00F60056" w:rsidTr="00FB7182">
        <w:trPr>
          <w:trHeight w:val="13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05 1 02 63920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810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1 610,0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1 710,0</w:t>
            </w:r>
          </w:p>
        </w:tc>
      </w:tr>
      <w:tr w:rsidR="00415C2D" w:rsidRPr="00F60056" w:rsidTr="00FB7182">
        <w:trPr>
          <w:trHeight w:val="91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05 1 02 63930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810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2 500,0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3 000,0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05 2  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6 043,1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7 000,0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Основное мероприятие "Формирование условий для развития и совершенствования системы транспортного обслуживания населения"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05 2 01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6 043,1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7 000,0</w:t>
            </w:r>
          </w:p>
        </w:tc>
      </w:tr>
      <w:tr w:rsidR="00415C2D" w:rsidRPr="00F60056" w:rsidTr="00FB7182">
        <w:trPr>
          <w:trHeight w:val="113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05 2 01 64280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6 043,1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7 000,0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Подпрограмма «Управление муниципальным имуществом в </w:t>
            </w:r>
            <w:proofErr w:type="spellStart"/>
            <w:r w:rsidRPr="00F60056">
              <w:rPr>
                <w:sz w:val="24"/>
                <w:szCs w:val="24"/>
              </w:rPr>
              <w:t>Кемском</w:t>
            </w:r>
            <w:proofErr w:type="spellEnd"/>
            <w:r w:rsidRPr="00F60056">
              <w:rPr>
                <w:sz w:val="24"/>
                <w:szCs w:val="24"/>
              </w:rPr>
              <w:t xml:space="preserve"> муниципальном округе»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05 3  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8 231,7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8 533,3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05 3 01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6 791,7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6 913,3</w:t>
            </w:r>
          </w:p>
        </w:tc>
      </w:tr>
      <w:tr w:rsidR="00415C2D" w:rsidRPr="00F60056" w:rsidTr="00FB7182">
        <w:trPr>
          <w:trHeight w:val="69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05 3 01 63050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6 381,7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6 503,3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Мероприятия по содержанию, ремонту имущества составляющего муниципальную </w:t>
            </w:r>
            <w:r w:rsidRPr="00F60056">
              <w:rPr>
                <w:sz w:val="24"/>
                <w:szCs w:val="24"/>
              </w:rPr>
              <w:lastRenderedPageBreak/>
              <w:t>казну (Исполнение судебных актов)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lastRenderedPageBreak/>
              <w:t>05 3 01 63050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830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100,0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100,0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lastRenderedPageBreak/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05 3 01 63050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850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310,0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310,0</w:t>
            </w:r>
          </w:p>
        </w:tc>
      </w:tr>
      <w:tr w:rsidR="00415C2D" w:rsidRPr="00F60056" w:rsidTr="00FB7182">
        <w:trPr>
          <w:trHeight w:val="69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05 3 02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1 440,0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1 620,0</w:t>
            </w:r>
          </w:p>
        </w:tc>
      </w:tr>
      <w:tr w:rsidR="00415C2D" w:rsidRPr="00F60056" w:rsidTr="00FB7182">
        <w:trPr>
          <w:trHeight w:val="69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05 3 02 63060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1 440,0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1 620,0</w:t>
            </w:r>
          </w:p>
        </w:tc>
      </w:tr>
      <w:tr w:rsidR="00415C2D" w:rsidRPr="00F60056" w:rsidTr="00FB7182">
        <w:trPr>
          <w:trHeight w:val="69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F60056">
              <w:rPr>
                <w:sz w:val="24"/>
                <w:szCs w:val="24"/>
              </w:rPr>
              <w:t xml:space="preserve"> ,</w:t>
            </w:r>
            <w:proofErr w:type="gramEnd"/>
            <w:r w:rsidRPr="00F60056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06   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17 748,5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22 299,5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06 1  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3 100,0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6 600,0</w:t>
            </w:r>
          </w:p>
        </w:tc>
      </w:tr>
      <w:tr w:rsidR="00415C2D" w:rsidRPr="00F60056" w:rsidTr="00FB7182">
        <w:trPr>
          <w:trHeight w:val="203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06 1 01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3 100,0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6 600,0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06 1 01 62190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3 100,0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6 600,0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06 2  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5 000,0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6 000,0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06 2 01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5 000,0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6 000,0</w:t>
            </w:r>
          </w:p>
        </w:tc>
      </w:tr>
      <w:tr w:rsidR="00415C2D" w:rsidRPr="00F60056" w:rsidTr="00FB7182">
        <w:trPr>
          <w:trHeight w:val="69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06 2 01 62200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5 000,0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6 000,0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06</w:t>
            </w:r>
            <w:proofErr w:type="gramStart"/>
            <w:r w:rsidRPr="00F60056">
              <w:rPr>
                <w:sz w:val="24"/>
                <w:szCs w:val="24"/>
              </w:rPr>
              <w:t xml:space="preserve"> С</w:t>
            </w:r>
            <w:proofErr w:type="gramEnd"/>
            <w:r w:rsidRPr="00F6005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9 648,5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9 699,5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06</w:t>
            </w:r>
            <w:proofErr w:type="gramStart"/>
            <w:r w:rsidRPr="00F60056">
              <w:rPr>
                <w:sz w:val="24"/>
                <w:szCs w:val="24"/>
              </w:rPr>
              <w:t xml:space="preserve"> С</w:t>
            </w:r>
            <w:proofErr w:type="gramEnd"/>
            <w:r w:rsidRPr="00F60056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120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2 826,5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2 826,5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06</w:t>
            </w:r>
            <w:proofErr w:type="gramStart"/>
            <w:r w:rsidRPr="00F60056">
              <w:rPr>
                <w:sz w:val="24"/>
                <w:szCs w:val="24"/>
              </w:rPr>
              <w:t xml:space="preserve"> С</w:t>
            </w:r>
            <w:proofErr w:type="gramEnd"/>
            <w:r w:rsidRPr="00F60056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47,0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47,0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06</w:t>
            </w:r>
            <w:proofErr w:type="gramStart"/>
            <w:r w:rsidRPr="00F60056">
              <w:rPr>
                <w:sz w:val="24"/>
                <w:szCs w:val="24"/>
              </w:rPr>
              <w:t xml:space="preserve"> С</w:t>
            </w:r>
            <w:proofErr w:type="gramEnd"/>
            <w:r w:rsidRPr="00F60056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6 763,0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6 813,0</w:t>
            </w:r>
          </w:p>
        </w:tc>
      </w:tr>
      <w:tr w:rsidR="00415C2D" w:rsidRPr="00F60056" w:rsidTr="00FB7182">
        <w:trPr>
          <w:trHeight w:val="204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06</w:t>
            </w:r>
            <w:proofErr w:type="gramStart"/>
            <w:r w:rsidRPr="00F60056">
              <w:rPr>
                <w:sz w:val="24"/>
                <w:szCs w:val="24"/>
              </w:rPr>
              <w:t xml:space="preserve"> С</w:t>
            </w:r>
            <w:proofErr w:type="gramEnd"/>
            <w:r w:rsidRPr="00F60056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12,0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13,0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lastRenderedPageBreak/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07   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185 398,1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56 199,7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07</w:t>
            </w:r>
            <w:proofErr w:type="gramStart"/>
            <w:r w:rsidRPr="00F60056">
              <w:rPr>
                <w:sz w:val="24"/>
                <w:szCs w:val="24"/>
              </w:rPr>
              <w:t xml:space="preserve"> В</w:t>
            </w:r>
            <w:proofErr w:type="gramEnd"/>
            <w:r w:rsidRPr="00F60056">
              <w:rPr>
                <w:sz w:val="24"/>
                <w:szCs w:val="24"/>
              </w:rPr>
              <w:t xml:space="preserve"> 01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4 657,2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7 146,7</w:t>
            </w:r>
          </w:p>
        </w:tc>
      </w:tr>
      <w:tr w:rsidR="00415C2D" w:rsidRPr="00F60056" w:rsidTr="00FB7182">
        <w:trPr>
          <w:trHeight w:val="69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07</w:t>
            </w:r>
            <w:proofErr w:type="gramStart"/>
            <w:r w:rsidRPr="00F60056">
              <w:rPr>
                <w:sz w:val="24"/>
                <w:szCs w:val="24"/>
              </w:rPr>
              <w:t xml:space="preserve"> В</w:t>
            </w:r>
            <w:proofErr w:type="gramEnd"/>
            <w:r w:rsidRPr="00F60056">
              <w:rPr>
                <w:sz w:val="24"/>
                <w:szCs w:val="24"/>
              </w:rPr>
              <w:t xml:space="preserve"> 01 63640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2 500,0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4 989,5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07</w:t>
            </w:r>
            <w:proofErr w:type="gramStart"/>
            <w:r w:rsidRPr="00F60056">
              <w:rPr>
                <w:sz w:val="24"/>
                <w:szCs w:val="24"/>
              </w:rPr>
              <w:t xml:space="preserve"> В</w:t>
            </w:r>
            <w:proofErr w:type="gramEnd"/>
            <w:r w:rsidRPr="00F60056">
              <w:rPr>
                <w:sz w:val="24"/>
                <w:szCs w:val="24"/>
              </w:rPr>
              <w:t xml:space="preserve"> 01 А0820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42,3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42,3</w:t>
            </w:r>
          </w:p>
        </w:tc>
      </w:tr>
      <w:tr w:rsidR="00415C2D" w:rsidRPr="00F60056" w:rsidTr="00FB7182">
        <w:trPr>
          <w:trHeight w:val="69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07</w:t>
            </w:r>
            <w:proofErr w:type="gramStart"/>
            <w:r w:rsidRPr="00F60056">
              <w:rPr>
                <w:sz w:val="24"/>
                <w:szCs w:val="24"/>
              </w:rPr>
              <w:t xml:space="preserve"> В</w:t>
            </w:r>
            <w:proofErr w:type="gramEnd"/>
            <w:r w:rsidRPr="00F60056">
              <w:rPr>
                <w:sz w:val="24"/>
                <w:szCs w:val="24"/>
              </w:rPr>
              <w:t xml:space="preserve"> 01 А0820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2 114,9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2 114,9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07</w:t>
            </w:r>
            <w:proofErr w:type="gramStart"/>
            <w:r w:rsidRPr="00F60056">
              <w:rPr>
                <w:sz w:val="24"/>
                <w:szCs w:val="24"/>
              </w:rPr>
              <w:t xml:space="preserve"> К</w:t>
            </w:r>
            <w:proofErr w:type="gramEnd"/>
            <w:r w:rsidRPr="00F60056">
              <w:rPr>
                <w:sz w:val="24"/>
                <w:szCs w:val="24"/>
              </w:rPr>
              <w:t xml:space="preserve"> 01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5 900,0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9 100,0</w:t>
            </w:r>
          </w:p>
        </w:tc>
      </w:tr>
      <w:tr w:rsidR="00415C2D" w:rsidRPr="00F60056" w:rsidTr="00FB7182">
        <w:trPr>
          <w:trHeight w:val="69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07</w:t>
            </w:r>
            <w:proofErr w:type="gramStart"/>
            <w:r w:rsidRPr="00F60056">
              <w:rPr>
                <w:sz w:val="24"/>
                <w:szCs w:val="24"/>
              </w:rPr>
              <w:t xml:space="preserve"> К</w:t>
            </w:r>
            <w:proofErr w:type="gramEnd"/>
            <w:r w:rsidRPr="00F60056">
              <w:rPr>
                <w:sz w:val="24"/>
                <w:szCs w:val="24"/>
              </w:rPr>
              <w:t xml:space="preserve"> 01 63610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4 000,0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4 500,0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07</w:t>
            </w:r>
            <w:proofErr w:type="gramStart"/>
            <w:r w:rsidRPr="00F60056">
              <w:rPr>
                <w:sz w:val="24"/>
                <w:szCs w:val="24"/>
              </w:rPr>
              <w:t xml:space="preserve"> К</w:t>
            </w:r>
            <w:proofErr w:type="gramEnd"/>
            <w:r w:rsidRPr="00F60056">
              <w:rPr>
                <w:sz w:val="24"/>
                <w:szCs w:val="24"/>
              </w:rPr>
              <w:t xml:space="preserve"> 01 63620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1 900,0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4 600,0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Комплекс процессных мероприятий «Улучшение технического состояния сетей коммунального хозяйства»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07</w:t>
            </w:r>
            <w:proofErr w:type="gramStart"/>
            <w:r w:rsidRPr="00F60056">
              <w:rPr>
                <w:sz w:val="24"/>
                <w:szCs w:val="24"/>
              </w:rPr>
              <w:t xml:space="preserve"> К</w:t>
            </w:r>
            <w:proofErr w:type="gramEnd"/>
            <w:r w:rsidRPr="00F60056">
              <w:rPr>
                <w:sz w:val="24"/>
                <w:szCs w:val="24"/>
              </w:rPr>
              <w:t xml:space="preserve"> 02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5 780,8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8 280,8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proofErr w:type="gramStart"/>
            <w:r w:rsidRPr="00F60056">
              <w:rPr>
                <w:sz w:val="24"/>
                <w:szCs w:val="24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07</w:t>
            </w:r>
            <w:proofErr w:type="gramStart"/>
            <w:r w:rsidRPr="00F60056">
              <w:rPr>
                <w:sz w:val="24"/>
                <w:szCs w:val="24"/>
              </w:rPr>
              <w:t xml:space="preserve"> К</w:t>
            </w:r>
            <w:proofErr w:type="gramEnd"/>
            <w:r w:rsidRPr="00F60056">
              <w:rPr>
                <w:sz w:val="24"/>
                <w:szCs w:val="24"/>
              </w:rPr>
              <w:t xml:space="preserve"> 02 63720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5 780,8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8 280,8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Региональный проект "Жилье" в рамках реализации национального проекта "Инфраструктура для жизни"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07 Н И</w:t>
            </w:r>
            <w:proofErr w:type="gramStart"/>
            <w:r w:rsidRPr="00F60056">
              <w:rPr>
                <w:sz w:val="24"/>
                <w:szCs w:val="24"/>
              </w:rPr>
              <w:t>2</w:t>
            </w:r>
            <w:proofErr w:type="gramEnd"/>
            <w:r w:rsidRPr="00F60056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169 060,1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0,0</w:t>
            </w:r>
          </w:p>
        </w:tc>
      </w:tr>
      <w:tr w:rsidR="00415C2D" w:rsidRPr="00F60056" w:rsidTr="00FB7182">
        <w:trPr>
          <w:trHeight w:val="69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</w:t>
            </w:r>
            <w:proofErr w:type="gramStart"/>
            <w:r w:rsidRPr="00F60056">
              <w:rPr>
                <w:sz w:val="24"/>
                <w:szCs w:val="24"/>
              </w:rPr>
              <w:t>а(</w:t>
            </w:r>
            <w:proofErr w:type="gramEnd"/>
            <w:r w:rsidRPr="00F60056">
              <w:rPr>
                <w:sz w:val="24"/>
                <w:szCs w:val="24"/>
              </w:rPr>
              <w:t>за счет средств публично-правовой компании «Фонд развития территорий»)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07 Н И</w:t>
            </w:r>
            <w:proofErr w:type="gramStart"/>
            <w:r w:rsidRPr="00F60056">
              <w:rPr>
                <w:sz w:val="24"/>
                <w:szCs w:val="24"/>
              </w:rPr>
              <w:t>2</w:t>
            </w:r>
            <w:proofErr w:type="gramEnd"/>
            <w:r w:rsidRPr="00F60056">
              <w:rPr>
                <w:sz w:val="24"/>
                <w:szCs w:val="24"/>
              </w:rPr>
              <w:t xml:space="preserve"> 67483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169 060,1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0,0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Региональный проект "Модернизация коммунальной инфраструктуры" в рамках реализации национального проекта "Инфраструктура для жизни"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07 Н И3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31 672,2</w:t>
            </w:r>
          </w:p>
        </w:tc>
      </w:tr>
      <w:tr w:rsidR="00415C2D" w:rsidRPr="00F60056" w:rsidTr="00FB7182">
        <w:trPr>
          <w:trHeight w:val="69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lastRenderedPageBreak/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07 Н И3 51540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31 672,2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08   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94 358,2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111 757,3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Подпрограмма "Развитие дорожной сети и повышение безопасности дорожной деятельности"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08 1  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40 232,0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51 470,1</w:t>
            </w:r>
          </w:p>
        </w:tc>
      </w:tr>
      <w:tr w:rsidR="00415C2D" w:rsidRPr="00F60056" w:rsidTr="00FB7182">
        <w:trPr>
          <w:trHeight w:val="9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Основное мероприятие "Повышение показателей транспортно-эксплуатационного состояния автомобильных дорог общего пользования местного значения"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08 1 01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40 232,0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51 470,1</w:t>
            </w:r>
          </w:p>
        </w:tc>
      </w:tr>
      <w:tr w:rsidR="00415C2D" w:rsidRPr="00F60056" w:rsidTr="00FB7182">
        <w:trPr>
          <w:trHeight w:val="91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08 1 01 63210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29 782,0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35 000,0</w:t>
            </w:r>
          </w:p>
        </w:tc>
      </w:tr>
      <w:tr w:rsidR="00415C2D" w:rsidRPr="00F60056" w:rsidTr="00FB7182">
        <w:trPr>
          <w:trHeight w:val="69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08 1 01 63210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850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300,0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300,0</w:t>
            </w:r>
          </w:p>
        </w:tc>
      </w:tr>
      <w:tr w:rsidR="00415C2D" w:rsidRPr="00F60056" w:rsidTr="00FB7182">
        <w:trPr>
          <w:trHeight w:val="538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08 1 01 63220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10 150,0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16 170,1</w:t>
            </w:r>
          </w:p>
        </w:tc>
      </w:tr>
      <w:tr w:rsidR="00415C2D" w:rsidRPr="00F60056" w:rsidTr="00FB7182">
        <w:trPr>
          <w:trHeight w:val="31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Подпрограмма "Повышение энергетической эффективности"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08 2  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18 816,0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21 039,0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Основное мероприятие "Организация освещения улиц и улучшение технического состояния электрических линий уличного освещения"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08 2 01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18 816,0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21 039,0</w:t>
            </w:r>
          </w:p>
        </w:tc>
      </w:tr>
      <w:tr w:rsidR="00415C2D" w:rsidRPr="00F60056" w:rsidTr="00FB7182">
        <w:trPr>
          <w:trHeight w:val="114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08 2 01 63230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11 678,0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13 039,0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08 2 01 63820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7 138,0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8 000,0</w:t>
            </w:r>
          </w:p>
        </w:tc>
      </w:tr>
      <w:tr w:rsidR="00415C2D" w:rsidRPr="00F60056" w:rsidTr="00FB7182">
        <w:trPr>
          <w:trHeight w:val="31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Подпрограмма "Благоустройство территорий"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08 3  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26 800,0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30 000,0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Основное мероприятие "Обеспечение содержания, развития  и повышение общего уровня объектов благоустройства"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08 3 01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26 800,0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30 000,0</w:t>
            </w:r>
          </w:p>
        </w:tc>
      </w:tr>
      <w:tr w:rsidR="00415C2D" w:rsidRPr="00F60056" w:rsidTr="00FB7182">
        <w:trPr>
          <w:trHeight w:val="163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08 3 01 63830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26 800,0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30 000,0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Подпрограмма "Охрана окружающей среды"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08 4  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8 510,2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9 248,2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lastRenderedPageBreak/>
              <w:t>Основное мероприятие "Улучшение санитарного состояния территорий"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08 4 01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8 510,2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9 248,2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08 4 01 63780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4 000,0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4 500,0</w:t>
            </w:r>
          </w:p>
        </w:tc>
      </w:tr>
      <w:tr w:rsidR="00415C2D" w:rsidRPr="00F60056" w:rsidTr="00FB7182">
        <w:trPr>
          <w:trHeight w:val="69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08 4 01 63850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2 912,0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3 028,0</w:t>
            </w:r>
          </w:p>
        </w:tc>
      </w:tr>
      <w:tr w:rsidR="00415C2D" w:rsidRPr="00F60056" w:rsidTr="00FB7182">
        <w:trPr>
          <w:trHeight w:val="91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 w:rsidRPr="00F60056">
              <w:rPr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F60056">
              <w:rPr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08 4 01 73480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1 598,2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1 720,2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Муниципальная программа "Управление муниципальными финансами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09   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7 515,4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7 527,0</w:t>
            </w:r>
          </w:p>
        </w:tc>
      </w:tr>
      <w:tr w:rsidR="00415C2D" w:rsidRPr="00F60056" w:rsidTr="00FB7182">
        <w:trPr>
          <w:trHeight w:val="31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Подпрограмма "Управление муниципальным долгом"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09 3  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7 515,4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7 527,0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Основное мероприятие "Обеспечение своевременных расчетов и выплат по обязательствам"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09 3 01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7 515,4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7 527,0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09 3 01 61650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730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7 515,4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7 527,0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10   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3 399,4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3 437,5</w:t>
            </w:r>
          </w:p>
        </w:tc>
      </w:tr>
      <w:tr w:rsidR="00415C2D" w:rsidRPr="00F60056" w:rsidTr="00FB7182">
        <w:trPr>
          <w:trHeight w:val="69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10 0 И</w:t>
            </w:r>
            <w:proofErr w:type="gramStart"/>
            <w:r w:rsidRPr="00F60056">
              <w:rPr>
                <w:sz w:val="24"/>
                <w:szCs w:val="24"/>
              </w:rPr>
              <w:t>4</w:t>
            </w:r>
            <w:proofErr w:type="gramEnd"/>
            <w:r w:rsidRPr="00F60056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3 399,4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3 437,5</w:t>
            </w:r>
          </w:p>
        </w:tc>
      </w:tr>
      <w:tr w:rsidR="00415C2D" w:rsidRPr="00F60056" w:rsidTr="00FB7182">
        <w:trPr>
          <w:trHeight w:val="487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10 0 И</w:t>
            </w:r>
            <w:proofErr w:type="gramStart"/>
            <w:r w:rsidRPr="00F60056">
              <w:rPr>
                <w:sz w:val="24"/>
                <w:szCs w:val="24"/>
              </w:rPr>
              <w:t>4</w:t>
            </w:r>
            <w:proofErr w:type="gramEnd"/>
            <w:r w:rsidRPr="00F60056">
              <w:rPr>
                <w:sz w:val="24"/>
                <w:szCs w:val="24"/>
              </w:rPr>
              <w:t xml:space="preserve"> 55550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810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3 399,4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3 437,5</w:t>
            </w:r>
          </w:p>
        </w:tc>
      </w:tr>
      <w:tr w:rsidR="00415C2D" w:rsidRPr="00F60056" w:rsidTr="00FB7182">
        <w:trPr>
          <w:trHeight w:val="87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Муниципальная программа "Патриотическое воспитание граждан Российской Федерации, проживающих на территории Кемского муниципального округа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12   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3 277,0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3 303,7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Региональный проект "Педагоги и наставники" в рамках реализации национального проекта "Молодежь и дети"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12 Н Ю</w:t>
            </w:r>
            <w:proofErr w:type="gramStart"/>
            <w:r w:rsidRPr="00F60056">
              <w:rPr>
                <w:sz w:val="24"/>
                <w:szCs w:val="24"/>
              </w:rPr>
              <w:t>6</w:t>
            </w:r>
            <w:proofErr w:type="gramEnd"/>
            <w:r w:rsidRPr="00F60056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3 277,0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3 303,7</w:t>
            </w:r>
          </w:p>
        </w:tc>
      </w:tr>
      <w:tr w:rsidR="00415C2D" w:rsidRPr="00F60056" w:rsidTr="00FB7182">
        <w:trPr>
          <w:trHeight w:val="528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12 Н Ю</w:t>
            </w:r>
            <w:proofErr w:type="gramStart"/>
            <w:r w:rsidRPr="00F60056">
              <w:rPr>
                <w:sz w:val="24"/>
                <w:szCs w:val="24"/>
              </w:rPr>
              <w:t>6</w:t>
            </w:r>
            <w:proofErr w:type="gramEnd"/>
            <w:r w:rsidRPr="00F60056">
              <w:rPr>
                <w:sz w:val="24"/>
                <w:szCs w:val="24"/>
              </w:rPr>
              <w:t xml:space="preserve"> 50500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1 056,3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1 055,7</w:t>
            </w:r>
          </w:p>
        </w:tc>
      </w:tr>
      <w:tr w:rsidR="00415C2D" w:rsidRPr="00F60056" w:rsidTr="00FB7182">
        <w:trPr>
          <w:trHeight w:val="43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12 Н Ю</w:t>
            </w:r>
            <w:proofErr w:type="gramStart"/>
            <w:r w:rsidRPr="00F60056">
              <w:rPr>
                <w:sz w:val="24"/>
                <w:szCs w:val="24"/>
              </w:rPr>
              <w:t>6</w:t>
            </w:r>
            <w:proofErr w:type="gramEnd"/>
            <w:r w:rsidRPr="00F60056">
              <w:rPr>
                <w:sz w:val="24"/>
                <w:szCs w:val="24"/>
              </w:rPr>
              <w:t xml:space="preserve"> 51790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2 220,7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2 248,0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20   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113 748,3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126 249,0</w:t>
            </w:r>
          </w:p>
        </w:tc>
      </w:tr>
      <w:tr w:rsidR="00415C2D" w:rsidRPr="00F60056" w:rsidTr="00FB7182">
        <w:trPr>
          <w:trHeight w:val="91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20 0 00 51180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120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630,8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962,6</w:t>
            </w:r>
          </w:p>
        </w:tc>
      </w:tr>
      <w:tr w:rsidR="00415C2D" w:rsidRPr="00F60056" w:rsidTr="00FB7182">
        <w:trPr>
          <w:trHeight w:val="91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20 0 00 51180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601,3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625,4</w:t>
            </w:r>
          </w:p>
        </w:tc>
      </w:tr>
      <w:tr w:rsidR="00415C2D" w:rsidRPr="00F60056" w:rsidTr="00FB7182">
        <w:trPr>
          <w:trHeight w:val="114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20 0 00 51200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1,6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1,8</w:t>
            </w:r>
          </w:p>
        </w:tc>
      </w:tr>
      <w:tr w:rsidR="00415C2D" w:rsidRPr="00F60056" w:rsidTr="00FB7182">
        <w:trPr>
          <w:trHeight w:val="69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20 0 00 61060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394,0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498,0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20 0 00 61090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5 798,0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6 948,0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20 0 00 61090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830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600,0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600,0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20 0 00 61090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850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180,0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180,0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20 0 00 61100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870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600,0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600,0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 w:rsidRPr="00F60056">
              <w:rPr>
                <w:sz w:val="24"/>
                <w:szCs w:val="24"/>
              </w:rPr>
              <w:t>софинансируемых</w:t>
            </w:r>
            <w:proofErr w:type="spellEnd"/>
            <w:r w:rsidRPr="00F60056">
              <w:rPr>
                <w:sz w:val="24"/>
                <w:szCs w:val="24"/>
              </w:rPr>
              <w:t xml:space="preserve"> из вышестоящих бюджетов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20 0 00 61200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870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2 000,0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0,0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20 0 00 61300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110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3 286,0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3 286,0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20 0 00 61300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21 924,0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26 924,0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20 0 00 61300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850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415,0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415,0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lastRenderedPageBreak/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20 0 00 61500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900,0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900,0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20 0 00 63020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1 800,0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1 900,0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20 0 00 63070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4 600,0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5 500,0</w:t>
            </w:r>
          </w:p>
        </w:tc>
      </w:tr>
      <w:tr w:rsidR="00415C2D" w:rsidRPr="00F60056" w:rsidTr="00FB7182">
        <w:trPr>
          <w:trHeight w:val="69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20 0 00 63380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500,0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5 000,0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20 0 00 64310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4 348,0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5 000,0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20</w:t>
            </w:r>
            <w:proofErr w:type="gramStart"/>
            <w:r w:rsidRPr="00F60056">
              <w:rPr>
                <w:sz w:val="24"/>
                <w:szCs w:val="24"/>
              </w:rPr>
              <w:t xml:space="preserve"> С</w:t>
            </w:r>
            <w:proofErr w:type="gramEnd"/>
            <w:r w:rsidRPr="00F6005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65 169,6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66 908,2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20</w:t>
            </w:r>
            <w:proofErr w:type="gramStart"/>
            <w:r w:rsidRPr="00F60056">
              <w:rPr>
                <w:sz w:val="24"/>
                <w:szCs w:val="24"/>
              </w:rPr>
              <w:t xml:space="preserve"> С</w:t>
            </w:r>
            <w:proofErr w:type="gramEnd"/>
            <w:r w:rsidRPr="00F60056">
              <w:rPr>
                <w:sz w:val="24"/>
                <w:szCs w:val="24"/>
              </w:rPr>
              <w:t xml:space="preserve"> 00 11010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120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3 057,5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3 057,5</w:t>
            </w:r>
          </w:p>
        </w:tc>
      </w:tr>
      <w:tr w:rsidR="00415C2D" w:rsidRPr="00F60056" w:rsidTr="00FB7182">
        <w:trPr>
          <w:trHeight w:val="69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20</w:t>
            </w:r>
            <w:proofErr w:type="gramStart"/>
            <w:r w:rsidRPr="00F60056">
              <w:rPr>
                <w:sz w:val="24"/>
                <w:szCs w:val="24"/>
              </w:rPr>
              <w:t xml:space="preserve"> С</w:t>
            </w:r>
            <w:proofErr w:type="gramEnd"/>
            <w:r w:rsidRPr="00F60056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120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48 656,4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48 746,4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20</w:t>
            </w:r>
            <w:proofErr w:type="gramStart"/>
            <w:r w:rsidRPr="00F60056">
              <w:rPr>
                <w:sz w:val="24"/>
                <w:szCs w:val="24"/>
              </w:rPr>
              <w:t xml:space="preserve"> С</w:t>
            </w:r>
            <w:proofErr w:type="gramEnd"/>
            <w:r w:rsidRPr="00F60056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6 535,9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8 032,0</w:t>
            </w:r>
          </w:p>
        </w:tc>
      </w:tr>
      <w:tr w:rsidR="00415C2D" w:rsidRPr="00F60056" w:rsidTr="00FB7182">
        <w:trPr>
          <w:trHeight w:val="46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20</w:t>
            </w:r>
            <w:proofErr w:type="gramStart"/>
            <w:r w:rsidRPr="00F60056">
              <w:rPr>
                <w:sz w:val="24"/>
                <w:szCs w:val="24"/>
              </w:rPr>
              <w:t xml:space="preserve"> С</w:t>
            </w:r>
            <w:proofErr w:type="gramEnd"/>
            <w:r w:rsidRPr="00F60056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850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16,0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16,0</w:t>
            </w:r>
          </w:p>
        </w:tc>
      </w:tr>
      <w:tr w:rsidR="00415C2D" w:rsidRPr="00F60056" w:rsidTr="00FB7182">
        <w:trPr>
          <w:trHeight w:val="159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20</w:t>
            </w:r>
            <w:proofErr w:type="gramStart"/>
            <w:r w:rsidRPr="00F60056">
              <w:rPr>
                <w:sz w:val="24"/>
                <w:szCs w:val="24"/>
              </w:rPr>
              <w:t xml:space="preserve"> С</w:t>
            </w:r>
            <w:proofErr w:type="gramEnd"/>
            <w:r w:rsidRPr="00F60056">
              <w:rPr>
                <w:sz w:val="24"/>
                <w:szCs w:val="24"/>
              </w:rPr>
              <w:t xml:space="preserve"> 00 11030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120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2 408,0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2 464,0</w:t>
            </w:r>
          </w:p>
        </w:tc>
      </w:tr>
      <w:tr w:rsidR="00415C2D" w:rsidRPr="00F60056" w:rsidTr="00FB7182">
        <w:trPr>
          <w:trHeight w:val="467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20</w:t>
            </w:r>
            <w:proofErr w:type="gramStart"/>
            <w:r w:rsidRPr="00F60056">
              <w:rPr>
                <w:sz w:val="24"/>
                <w:szCs w:val="24"/>
              </w:rPr>
              <w:t xml:space="preserve"> С</w:t>
            </w:r>
            <w:proofErr w:type="gramEnd"/>
            <w:r w:rsidRPr="00F60056">
              <w:rPr>
                <w:sz w:val="24"/>
                <w:szCs w:val="24"/>
              </w:rPr>
              <w:t xml:space="preserve"> 00 11030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240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218,0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239,0</w:t>
            </w:r>
          </w:p>
        </w:tc>
      </w:tr>
      <w:tr w:rsidR="00415C2D" w:rsidRPr="00F60056" w:rsidTr="00FB7182">
        <w:trPr>
          <w:trHeight w:val="8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20</w:t>
            </w:r>
            <w:proofErr w:type="gramStart"/>
            <w:r w:rsidRPr="00F60056">
              <w:rPr>
                <w:sz w:val="24"/>
                <w:szCs w:val="24"/>
              </w:rPr>
              <w:t xml:space="preserve"> С</w:t>
            </w:r>
            <w:proofErr w:type="gramEnd"/>
            <w:r w:rsidRPr="00F60056">
              <w:rPr>
                <w:sz w:val="24"/>
                <w:szCs w:val="24"/>
              </w:rPr>
              <w:t xml:space="preserve"> 00 11040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120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3 294,0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3 294,0</w:t>
            </w:r>
          </w:p>
        </w:tc>
      </w:tr>
      <w:tr w:rsidR="00415C2D" w:rsidRPr="00F60056" w:rsidTr="00FB7182">
        <w:trPr>
          <w:trHeight w:val="915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20</w:t>
            </w:r>
            <w:proofErr w:type="gramStart"/>
            <w:r w:rsidRPr="00F60056">
              <w:rPr>
                <w:sz w:val="24"/>
                <w:szCs w:val="24"/>
              </w:rPr>
              <w:t xml:space="preserve"> С</w:t>
            </w:r>
            <w:proofErr w:type="gramEnd"/>
            <w:r w:rsidRPr="00F60056">
              <w:rPr>
                <w:sz w:val="24"/>
                <w:szCs w:val="24"/>
              </w:rPr>
              <w:t xml:space="preserve"> 00 73701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120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502,0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540,3</w:t>
            </w:r>
          </w:p>
        </w:tc>
      </w:tr>
      <w:tr w:rsidR="00415C2D" w:rsidRPr="00F60056" w:rsidTr="00415C2D">
        <w:trPr>
          <w:trHeight w:val="138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 xml:space="preserve"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</w:t>
            </w:r>
            <w:r w:rsidRPr="00F60056">
              <w:rPr>
                <w:sz w:val="24"/>
                <w:szCs w:val="24"/>
              </w:rPr>
              <w:lastRenderedPageBreak/>
              <w:t>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lastRenderedPageBreak/>
              <w:t>20</w:t>
            </w:r>
            <w:proofErr w:type="gramStart"/>
            <w:r w:rsidRPr="00F60056">
              <w:rPr>
                <w:sz w:val="24"/>
                <w:szCs w:val="24"/>
              </w:rPr>
              <w:t xml:space="preserve"> С</w:t>
            </w:r>
            <w:proofErr w:type="gramEnd"/>
            <w:r w:rsidRPr="00F60056">
              <w:rPr>
                <w:sz w:val="24"/>
                <w:szCs w:val="24"/>
              </w:rPr>
              <w:t xml:space="preserve"> 00 73702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120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27,8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30,0</w:t>
            </w:r>
          </w:p>
        </w:tc>
      </w:tr>
      <w:tr w:rsidR="00415C2D" w:rsidRPr="00F60056" w:rsidTr="00FB7182">
        <w:trPr>
          <w:trHeight w:val="1140"/>
        </w:trPr>
        <w:tc>
          <w:tcPr>
            <w:tcW w:w="9258" w:type="dxa"/>
            <w:shd w:val="clear" w:color="auto" w:fill="auto"/>
            <w:vAlign w:val="center"/>
            <w:hideMark/>
          </w:tcPr>
          <w:p w:rsidR="00415C2D" w:rsidRPr="00F60056" w:rsidRDefault="00415C2D" w:rsidP="00FB7182">
            <w:pPr>
              <w:jc w:val="both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lastRenderedPageBreak/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5C2D" w:rsidRPr="00F60056" w:rsidRDefault="00415C2D" w:rsidP="00FB7182">
            <w:pPr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20</w:t>
            </w:r>
            <w:proofErr w:type="gramStart"/>
            <w:r w:rsidRPr="00F60056">
              <w:rPr>
                <w:sz w:val="24"/>
                <w:szCs w:val="24"/>
              </w:rPr>
              <w:t xml:space="preserve"> С</w:t>
            </w:r>
            <w:proofErr w:type="gramEnd"/>
            <w:r w:rsidRPr="00F60056">
              <w:rPr>
                <w:sz w:val="24"/>
                <w:szCs w:val="24"/>
              </w:rPr>
              <w:t xml:space="preserve"> 00 73750</w:t>
            </w:r>
          </w:p>
        </w:tc>
        <w:tc>
          <w:tcPr>
            <w:tcW w:w="812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120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454,0</w:t>
            </w:r>
          </w:p>
        </w:tc>
        <w:tc>
          <w:tcPr>
            <w:tcW w:w="1405" w:type="dxa"/>
            <w:gridSpan w:val="2"/>
            <w:shd w:val="clear" w:color="auto" w:fill="auto"/>
            <w:noWrap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489,0</w:t>
            </w:r>
          </w:p>
        </w:tc>
      </w:tr>
      <w:tr w:rsidR="00415C2D" w:rsidRPr="00F60056" w:rsidTr="00FB7182">
        <w:trPr>
          <w:gridAfter w:val="1"/>
          <w:wAfter w:w="7" w:type="dxa"/>
          <w:trHeight w:val="345"/>
        </w:trPr>
        <w:tc>
          <w:tcPr>
            <w:tcW w:w="11764" w:type="dxa"/>
            <w:gridSpan w:val="3"/>
            <w:shd w:val="clear" w:color="auto" w:fill="auto"/>
            <w:noWrap/>
            <w:vAlign w:val="center"/>
            <w:hideMark/>
          </w:tcPr>
          <w:p w:rsidR="00415C2D" w:rsidRPr="00F60056" w:rsidRDefault="00415C2D" w:rsidP="00FB7182">
            <w:pPr>
              <w:jc w:val="center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ТОГО РАСХОДОВ</w:t>
            </w:r>
            <w:r w:rsidRPr="00F60056">
              <w:rPr>
                <w:sz w:val="24"/>
                <w:szCs w:val="24"/>
              </w:rPr>
              <w:t xml:space="preserve">: </w:t>
            </w:r>
          </w:p>
        </w:tc>
        <w:tc>
          <w:tcPr>
            <w:tcW w:w="1405" w:type="dxa"/>
            <w:gridSpan w:val="2"/>
            <w:shd w:val="clear" w:color="auto" w:fill="auto"/>
            <w:noWrap/>
            <w:vAlign w:val="center"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1 343 898,5</w:t>
            </w:r>
          </w:p>
        </w:tc>
        <w:tc>
          <w:tcPr>
            <w:tcW w:w="1405" w:type="dxa"/>
            <w:gridSpan w:val="2"/>
            <w:shd w:val="clear" w:color="auto" w:fill="auto"/>
            <w:noWrap/>
            <w:vAlign w:val="center"/>
            <w:hideMark/>
          </w:tcPr>
          <w:p w:rsidR="00415C2D" w:rsidRPr="00F60056" w:rsidRDefault="00415C2D" w:rsidP="00FB7182">
            <w:pPr>
              <w:jc w:val="right"/>
              <w:rPr>
                <w:sz w:val="24"/>
                <w:szCs w:val="24"/>
              </w:rPr>
            </w:pPr>
            <w:r w:rsidRPr="00F60056">
              <w:rPr>
                <w:sz w:val="24"/>
                <w:szCs w:val="24"/>
              </w:rPr>
              <w:t>1 474 821,4</w:t>
            </w:r>
          </w:p>
        </w:tc>
      </w:tr>
    </w:tbl>
    <w:p w:rsidR="00415C2D" w:rsidRDefault="00415C2D" w:rsidP="00415C2D"/>
    <w:p w:rsidR="00415C2D" w:rsidRDefault="00415C2D" w:rsidP="00415C2D"/>
    <w:p w:rsidR="00C67220" w:rsidRDefault="00C67220"/>
    <w:sectPr w:rsidR="00C67220" w:rsidSect="00415C2D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>
    <w:nsid w:val="3B752F7F"/>
    <w:multiLevelType w:val="multilevel"/>
    <w:tmpl w:val="C0D8A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0F3F1E"/>
    <w:multiLevelType w:val="hybridMultilevel"/>
    <w:tmpl w:val="87C86436"/>
    <w:lvl w:ilvl="0" w:tplc="2D8E28B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BE3F17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9481B84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C2D"/>
    <w:rsid w:val="00415C2D"/>
    <w:rsid w:val="00C6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C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15C2D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uiPriority w:val="99"/>
    <w:qFormat/>
    <w:rsid w:val="00415C2D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15C2D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415C2D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415C2D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415C2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415C2D"/>
    <w:pPr>
      <w:ind w:firstLine="720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415C2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415C2D"/>
    <w:pPr>
      <w:tabs>
        <w:tab w:val="left" w:pos="284"/>
      </w:tabs>
      <w:ind w:left="426" w:hanging="426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415C2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15C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415C2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8">
    <w:name w:val="List Paragraph"/>
    <w:basedOn w:val="a"/>
    <w:uiPriority w:val="34"/>
    <w:qFormat/>
    <w:rsid w:val="00415C2D"/>
    <w:pPr>
      <w:ind w:left="720"/>
      <w:contextualSpacing/>
    </w:pPr>
  </w:style>
  <w:style w:type="paragraph" w:customStyle="1" w:styleId="23">
    <w:name w:val="Текст2"/>
    <w:basedOn w:val="a"/>
    <w:rsid w:val="00415C2D"/>
    <w:pPr>
      <w:widowControl w:val="0"/>
    </w:pPr>
    <w:rPr>
      <w:rFonts w:ascii="Courier New" w:hAnsi="Courier New"/>
    </w:rPr>
  </w:style>
  <w:style w:type="paragraph" w:styleId="a9">
    <w:name w:val="footnote text"/>
    <w:basedOn w:val="a"/>
    <w:link w:val="aa"/>
    <w:rsid w:val="00415C2D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a">
    <w:name w:val="Текст сноски Знак"/>
    <w:basedOn w:val="a0"/>
    <w:link w:val="a9"/>
    <w:rsid w:val="00415C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415C2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415C2D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15C2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15C2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15C2D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415C2D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415C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415C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415C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415C2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415C2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415C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415C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d">
    <w:name w:val="page number"/>
    <w:basedOn w:val="a0"/>
    <w:rsid w:val="00415C2D"/>
  </w:style>
  <w:style w:type="paragraph" w:styleId="ae">
    <w:name w:val="header"/>
    <w:basedOn w:val="a"/>
    <w:link w:val="af"/>
    <w:uiPriority w:val="99"/>
    <w:unhideWhenUsed/>
    <w:rsid w:val="00415C2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15C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415C2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15C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415C2D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415C2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415C2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415C2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415C2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415C2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415C2D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415C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415C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415C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415C2D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415C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415C2D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415C2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415C2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415C2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415C2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415C2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415C2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2">
    <w:name w:val="Title"/>
    <w:basedOn w:val="a"/>
    <w:next w:val="a"/>
    <w:link w:val="af3"/>
    <w:uiPriority w:val="10"/>
    <w:qFormat/>
    <w:rsid w:val="00415C2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415C2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C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15C2D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uiPriority w:val="99"/>
    <w:qFormat/>
    <w:rsid w:val="00415C2D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15C2D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415C2D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415C2D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415C2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415C2D"/>
    <w:pPr>
      <w:ind w:firstLine="720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415C2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415C2D"/>
    <w:pPr>
      <w:tabs>
        <w:tab w:val="left" w:pos="284"/>
      </w:tabs>
      <w:ind w:left="426" w:hanging="426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415C2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15C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415C2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8">
    <w:name w:val="List Paragraph"/>
    <w:basedOn w:val="a"/>
    <w:uiPriority w:val="34"/>
    <w:qFormat/>
    <w:rsid w:val="00415C2D"/>
    <w:pPr>
      <w:ind w:left="720"/>
      <w:contextualSpacing/>
    </w:pPr>
  </w:style>
  <w:style w:type="paragraph" w:customStyle="1" w:styleId="23">
    <w:name w:val="Текст2"/>
    <w:basedOn w:val="a"/>
    <w:rsid w:val="00415C2D"/>
    <w:pPr>
      <w:widowControl w:val="0"/>
    </w:pPr>
    <w:rPr>
      <w:rFonts w:ascii="Courier New" w:hAnsi="Courier New"/>
    </w:rPr>
  </w:style>
  <w:style w:type="paragraph" w:styleId="a9">
    <w:name w:val="footnote text"/>
    <w:basedOn w:val="a"/>
    <w:link w:val="aa"/>
    <w:rsid w:val="00415C2D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a">
    <w:name w:val="Текст сноски Знак"/>
    <w:basedOn w:val="a0"/>
    <w:link w:val="a9"/>
    <w:rsid w:val="00415C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415C2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415C2D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15C2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15C2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15C2D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415C2D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415C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415C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415C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415C2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415C2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415C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415C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d">
    <w:name w:val="page number"/>
    <w:basedOn w:val="a0"/>
    <w:rsid w:val="00415C2D"/>
  </w:style>
  <w:style w:type="paragraph" w:styleId="ae">
    <w:name w:val="header"/>
    <w:basedOn w:val="a"/>
    <w:link w:val="af"/>
    <w:uiPriority w:val="99"/>
    <w:unhideWhenUsed/>
    <w:rsid w:val="00415C2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15C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415C2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15C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415C2D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415C2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415C2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415C2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415C2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415C2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415C2D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415C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415C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415C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415C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415C2D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415C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415C2D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415C2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415C2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415C2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415C2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415C2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415C2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2">
    <w:name w:val="Title"/>
    <w:basedOn w:val="a"/>
    <w:next w:val="a"/>
    <w:link w:val="af3"/>
    <w:uiPriority w:val="10"/>
    <w:qFormat/>
    <w:rsid w:val="00415C2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415C2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4935</Words>
  <Characters>28134</Characters>
  <Application>Microsoft Office Word</Application>
  <DocSecurity>0</DocSecurity>
  <Lines>234</Lines>
  <Paragraphs>66</Paragraphs>
  <ScaleCrop>false</ScaleCrop>
  <Company/>
  <LinksUpToDate>false</LinksUpToDate>
  <CharactersWithSpaces>33003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2026-04-29T13:01:00Z</dcterms:created>
  <dcterms:modified xsi:type="dcterms:W3CDTF">2026-04-29T13:03:00Z</dcterms:modified>
</cp:coreProperties>
</file>